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bookmarkStart w:id="0" w:name="_heading=h.gjdgxs" w:colFirst="0" w:colLast="0"/>
      <w:bookmarkEnd w:id="0"/>
    </w:p>
    <w:p w14:paraId="00000002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cyan"/>
        </w:rPr>
        <w:t>Ciudad, DD de MM de AAAA</w:t>
      </w:r>
    </w:p>
    <w:p w14:paraId="00000003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4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5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Profesor</w:t>
      </w:r>
    </w:p>
    <w:p w14:paraId="00000006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JUAN MANUEL MEJÍA CÁRDENAS</w:t>
      </w:r>
    </w:p>
    <w:p w14:paraId="00000007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Facultad De Minas</w:t>
      </w:r>
    </w:p>
    <w:p w14:paraId="00000008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Nacional de Colombia</w:t>
      </w:r>
    </w:p>
    <w:p w14:paraId="00000009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Sede Medellín</w:t>
      </w:r>
    </w:p>
    <w:p w14:paraId="0000000A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B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C" w14:textId="213C48CD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Asunto</w:t>
      </w:r>
      <w:r>
        <w:rPr>
          <w:rFonts w:ascii="Arial" w:eastAsia="Arial" w:hAnsi="Arial" w:cs="Arial"/>
          <w:color w:val="000000"/>
        </w:rPr>
        <w:t>: Oferta para proceso M-02</w:t>
      </w:r>
      <w:r w:rsidR="005F172F">
        <w:rPr>
          <w:rFonts w:ascii="Arial" w:eastAsia="Arial" w:hAnsi="Arial" w:cs="Arial"/>
          <w:color w:val="000000"/>
        </w:rPr>
        <w:t>9</w:t>
      </w:r>
      <w:r w:rsidR="00736407">
        <w:rPr>
          <w:rFonts w:ascii="Arial" w:eastAsia="Arial" w:hAnsi="Arial" w:cs="Arial"/>
          <w:color w:val="000000"/>
        </w:rPr>
        <w:t>6</w:t>
      </w:r>
    </w:p>
    <w:p w14:paraId="0000000D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OBJETO</w:t>
      </w:r>
    </w:p>
    <w:p w14:paraId="0000001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2CEFA5B2" w14:textId="351868D5" w:rsidR="001C47F6" w:rsidRDefault="0073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736407">
        <w:rPr>
          <w:rFonts w:ascii="Arial" w:eastAsia="Arial" w:hAnsi="Arial" w:cs="Arial"/>
          <w:color w:val="000000"/>
        </w:rPr>
        <w:t>PRESTAR SERVICIOS PROFESIONALES PARA IMPLEMENTAR MODELOS DE APRENDIZAJE DE MÁQUINA PARA ESTIMAR PROPIEDADES TERMODINÁMICAS DE MEZCLAS CO2-AGUA-HIDROCARBUROS EN EL MARCO DEL PROYECTO DE INVESTIGACIÓN PARA EL FORTALECIMIENTO DE LAS CAPACIDADES DE CAPTURA Y SECUESTRO DE CARBONO EN FORMACIONES GEOLÓGICAS</w:t>
      </w:r>
    </w:p>
    <w:p w14:paraId="132C1FA0" w14:textId="77777777" w:rsidR="00736407" w:rsidRDefault="00736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013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ACTIVIDADES</w:t>
      </w:r>
    </w:p>
    <w:p w14:paraId="00000014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3DED5D39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>Realizar la Generación de data sets de diferentes modelos de fluidos de interés para entrenamiento, validación, y casos de prueba de modelos de aprendizaje de máquina</w:t>
      </w:r>
    </w:p>
    <w:p w14:paraId="561E248E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>Apoyar selección de método de aprendizaje de máquina para estudiar el comportamiento de fases de mezclas multifásicas de CO2-salmuera-hidrocarburos.</w:t>
      </w:r>
    </w:p>
    <w:p w14:paraId="5D6D350D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>Realizar la Validación de distintos métodos para el modelado del comportamiento de fases en mezclas multifásicas de CO2-agua-hidrocarburos.</w:t>
      </w:r>
    </w:p>
    <w:p w14:paraId="419908EB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>Realizar el Acople de método de aprendizaje estadístico con flujo de trabajo de cálculo de propiedades con ecuación de estado</w:t>
      </w:r>
    </w:p>
    <w:p w14:paraId="26F7E701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 xml:space="preserve">Elaborar la interfaz de usuario en </w:t>
      </w:r>
      <w:proofErr w:type="spellStart"/>
      <w:r w:rsidRPr="00B43B93">
        <w:rPr>
          <w:rFonts w:ascii="Arial" w:hAnsi="Arial" w:cs="Arial"/>
        </w:rPr>
        <w:t>dashboard</w:t>
      </w:r>
      <w:proofErr w:type="spellEnd"/>
    </w:p>
    <w:p w14:paraId="0F65DDB8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 xml:space="preserve">Elaborar los informes requeridos en el proyecto, mínimo cinco </w:t>
      </w:r>
    </w:p>
    <w:p w14:paraId="51F792D7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>Elaborar el informe final requerido en el proyecto</w:t>
      </w:r>
    </w:p>
    <w:p w14:paraId="21C92862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>Participar activamente en reuniones de seguimiento internas y con ente financiador</w:t>
      </w:r>
    </w:p>
    <w:p w14:paraId="3D1F0F1E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>Realizar Presentaciones periódicas con ente financiador</w:t>
      </w:r>
    </w:p>
    <w:p w14:paraId="6B93D1BB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>Participar en la Divulgación de resultados en eventos académicos y científicos</w:t>
      </w:r>
    </w:p>
    <w:p w14:paraId="20E1D8FD" w14:textId="77777777" w:rsidR="00B43B93" w:rsidRPr="00B43B93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 xml:space="preserve">Elaborar un artículo de investigación </w:t>
      </w:r>
    </w:p>
    <w:p w14:paraId="01495396" w14:textId="134E24AD" w:rsidR="005755AE" w:rsidRPr="001C47F6" w:rsidRDefault="00B43B93" w:rsidP="00B43B93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B43B93">
        <w:rPr>
          <w:rFonts w:ascii="Arial" w:hAnsi="Arial" w:cs="Arial"/>
        </w:rPr>
        <w:t>Trabajar en equipo con otros profesionales, contratistas &amp; estudiantes de pregrado y posgrado vinculados al proyecto</w:t>
      </w:r>
      <w:r w:rsidRPr="00B43B93">
        <w:rPr>
          <w:rFonts w:ascii="Arial" w:hAnsi="Arial" w:cs="Arial"/>
        </w:rPr>
        <w:tab/>
      </w:r>
      <w:r w:rsidRPr="00B43B93">
        <w:rPr>
          <w:rFonts w:ascii="Arial" w:hAnsi="Arial" w:cs="Arial"/>
        </w:rPr>
        <w:tab/>
      </w:r>
      <w:bookmarkStart w:id="1" w:name="_GoBack"/>
      <w:bookmarkEnd w:id="1"/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  <w:r w:rsidR="00990A76" w:rsidRPr="001C47F6">
        <w:rPr>
          <w:rFonts w:ascii="Arial" w:hAnsi="Arial" w:cs="Arial"/>
        </w:rPr>
        <w:tab/>
      </w:r>
    </w:p>
    <w:p w14:paraId="41CE1C46" w14:textId="77777777" w:rsidR="005755AE" w:rsidRP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</w:rPr>
      </w:pPr>
    </w:p>
    <w:p w14:paraId="04E6941F" w14:textId="77777777" w:rsid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2D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PLAZO DE EJECUCIÓN</w:t>
      </w:r>
    </w:p>
    <w:p w14:paraId="0000002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2F" w14:textId="560ED538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1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VALOR DE LA OFERTA</w:t>
      </w:r>
    </w:p>
    <w:p w14:paraId="00000032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4" w14:textId="0C975534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24AC51CE" w14:textId="77777777" w:rsidR="00823C4A" w:rsidRDefault="0082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5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 DE PAGO</w:t>
      </w:r>
    </w:p>
    <w:p w14:paraId="00000036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7" w14:textId="631C099B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38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9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VALIDEZ DE LA OFERTA</w:t>
      </w:r>
    </w:p>
    <w:p w14:paraId="0000003A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B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oferta tiene una validez de </w:t>
      </w:r>
      <w:r>
        <w:rPr>
          <w:rFonts w:ascii="Arial" w:eastAsia="Arial" w:hAnsi="Arial" w:cs="Arial"/>
          <w:color w:val="000000"/>
          <w:highlight w:val="cyan"/>
        </w:rPr>
        <w:t>XX</w:t>
      </w:r>
      <w:r>
        <w:rPr>
          <w:rFonts w:ascii="Arial" w:eastAsia="Arial" w:hAnsi="Arial" w:cs="Arial"/>
          <w:color w:val="000000"/>
        </w:rPr>
        <w:t xml:space="preserve"> días calendario.</w:t>
      </w:r>
    </w:p>
    <w:p w14:paraId="0000003C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D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F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0000004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1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2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3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cyan"/>
        </w:rPr>
      </w:pPr>
      <w:r>
        <w:rPr>
          <w:rFonts w:ascii="Arial" w:eastAsia="Arial" w:hAnsi="Arial" w:cs="Arial"/>
          <w:b/>
          <w:color w:val="000000"/>
          <w:highlight w:val="cyan"/>
        </w:rPr>
        <w:t>NOMBRE COMPLETO</w:t>
      </w:r>
    </w:p>
    <w:p w14:paraId="00000044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CC. no. XXXX de XXXXXX</w:t>
      </w:r>
    </w:p>
    <w:p w14:paraId="00000045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Teléfono:</w:t>
      </w:r>
    </w:p>
    <w:p w14:paraId="00000046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Correo electrónico:</w:t>
      </w:r>
    </w:p>
    <w:p w14:paraId="00000047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Dirección:</w:t>
      </w:r>
    </w:p>
    <w:p w14:paraId="00000048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cyan"/>
        </w:rPr>
        <w:t>Ciudad:</w:t>
      </w:r>
    </w:p>
    <w:sectPr w:rsidR="000F236C">
      <w:headerReference w:type="default" r:id="rId8"/>
      <w:pgSz w:w="12240" w:h="15840"/>
      <w:pgMar w:top="1417" w:right="1701" w:bottom="1417" w:left="1701" w:header="737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B7E8" w14:textId="77777777" w:rsidR="002014CB" w:rsidRDefault="002014CB">
      <w:pPr>
        <w:spacing w:after="0" w:line="240" w:lineRule="auto"/>
      </w:pPr>
      <w:r>
        <w:separator/>
      </w:r>
    </w:p>
  </w:endnote>
  <w:endnote w:type="continuationSeparator" w:id="0">
    <w:p w14:paraId="6B6C071B" w14:textId="77777777" w:rsidR="002014CB" w:rsidRDefault="0020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47EA" w14:textId="77777777" w:rsidR="002014CB" w:rsidRDefault="002014CB">
      <w:pPr>
        <w:spacing w:after="0" w:line="240" w:lineRule="auto"/>
      </w:pPr>
      <w:r>
        <w:separator/>
      </w:r>
    </w:p>
  </w:footnote>
  <w:footnote w:type="continuationSeparator" w:id="0">
    <w:p w14:paraId="79DFE8E3" w14:textId="77777777" w:rsidR="002014CB" w:rsidRDefault="0020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9" w14:textId="77777777" w:rsidR="000F236C" w:rsidRDefault="00017AB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CONVENIO ESPECÍFICO DE CIENCIA Y TECNOLOGÍA PARA EL FORTALECIMIENTO DE LAS CAPACIDADES DE CAPTURA Y SECUESTRO DE CARBONO EN FORMACIONES GEOLÓGICAS</w:t>
    </w:r>
  </w:p>
  <w:p w14:paraId="0000004A" w14:textId="77777777" w:rsidR="000F236C" w:rsidRDefault="000F236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</w:p>
  <w:p w14:paraId="0000004B" w14:textId="77777777" w:rsidR="000F236C" w:rsidRDefault="000F23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FDA"/>
    <w:multiLevelType w:val="hybridMultilevel"/>
    <w:tmpl w:val="89A63888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20B33"/>
    <w:multiLevelType w:val="multilevel"/>
    <w:tmpl w:val="92621D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62482"/>
    <w:multiLevelType w:val="multilevel"/>
    <w:tmpl w:val="9CAE36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00D"/>
    <w:multiLevelType w:val="hybridMultilevel"/>
    <w:tmpl w:val="1E1095D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9E412A"/>
    <w:multiLevelType w:val="hybridMultilevel"/>
    <w:tmpl w:val="762287A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71DF7"/>
    <w:multiLevelType w:val="hybridMultilevel"/>
    <w:tmpl w:val="9750561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9509C"/>
    <w:multiLevelType w:val="hybridMultilevel"/>
    <w:tmpl w:val="93A6EF4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526210"/>
    <w:multiLevelType w:val="hybridMultilevel"/>
    <w:tmpl w:val="B42EC9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54B3"/>
    <w:multiLevelType w:val="hybridMultilevel"/>
    <w:tmpl w:val="45B4766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6C"/>
    <w:rsid w:val="000056F5"/>
    <w:rsid w:val="00017ABE"/>
    <w:rsid w:val="000F236C"/>
    <w:rsid w:val="001C47F6"/>
    <w:rsid w:val="002014CB"/>
    <w:rsid w:val="00203A2C"/>
    <w:rsid w:val="0035210D"/>
    <w:rsid w:val="004640DC"/>
    <w:rsid w:val="005755AE"/>
    <w:rsid w:val="005F172F"/>
    <w:rsid w:val="006141F1"/>
    <w:rsid w:val="00736407"/>
    <w:rsid w:val="00823C4A"/>
    <w:rsid w:val="00860D1E"/>
    <w:rsid w:val="00990A76"/>
    <w:rsid w:val="00A00F0D"/>
    <w:rsid w:val="00B43B93"/>
    <w:rsid w:val="00ED1EDB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B7D6"/>
  <w15:docId w15:val="{723C58CF-9A0F-45F1-948A-5CB4D56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753BC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577"/>
  </w:style>
  <w:style w:type="paragraph" w:styleId="Piedepgina">
    <w:name w:val="footer"/>
    <w:basedOn w:val="Normal"/>
    <w:link w:val="PiedepginaCar"/>
    <w:uiPriority w:val="99"/>
    <w:unhideWhenUsed/>
    <w:rsid w:val="007A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577"/>
  </w:style>
  <w:style w:type="paragraph" w:styleId="Prrafodelista">
    <w:name w:val="List Paragraph"/>
    <w:basedOn w:val="Normal"/>
    <w:uiPriority w:val="34"/>
    <w:qFormat/>
    <w:rsid w:val="007A257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U/tWItFLjmlgV49zF76EEeI1g==">AMUW2mXqZJPEUk88y/6jmiFXKri1AYEb3oLMslojXDhQiEfR6j30wSHMZcTjRM/BA6nYZeDXPdlQjBuKGeaQ43E0s7qjtv40Ey9Y4J4faeuSzmHwHKlUquYlCY6wtpzuTG50icMMK552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Rafael Ortiz Jiménez</dc:creator>
  <cp:lastModifiedBy>Christian Rafael Ortiz Jiménez</cp:lastModifiedBy>
  <cp:revision>13</cp:revision>
  <dcterms:created xsi:type="dcterms:W3CDTF">2022-02-21T17:49:00Z</dcterms:created>
  <dcterms:modified xsi:type="dcterms:W3CDTF">2022-02-24T23:07:00Z</dcterms:modified>
</cp:coreProperties>
</file>